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default" w:ascii="Arial" w:hAnsi="Arial" w:cs="Arial" w:eastAsiaTheme="minorEastAsia"/>
          <w:color w:val="FF0000"/>
          <w:spacing w:val="20"/>
          <w:sz w:val="24"/>
          <w:szCs w:val="24"/>
          <w:lang w:val="en-US" w:eastAsia="zh-CN"/>
        </w:rPr>
      </w:pPr>
    </w:p>
    <w:p>
      <w:pPr>
        <w:jc w:val="center"/>
        <w:rPr>
          <w:rFonts w:hint="default" w:ascii="Arial" w:hAnsi="Arial" w:cs="Arial" w:eastAsiaTheme="minorEastAsia"/>
          <w:color w:val="FF0000"/>
          <w:spacing w:val="20"/>
          <w:sz w:val="24"/>
          <w:szCs w:val="24"/>
          <w:lang w:val="en-US" w:eastAsia="zh-CN"/>
        </w:rPr>
      </w:pPr>
    </w:p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color w:val="002060"/>
          <w:sz w:val="52"/>
          <w:szCs w:val="52"/>
          <w:lang w:eastAsia="zh-CN"/>
        </w:rPr>
      </w:pPr>
    </w:p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color w:val="002060"/>
          <w:sz w:val="52"/>
          <w:szCs w:val="52"/>
          <w:lang w:eastAsia="zh-CN"/>
        </w:rPr>
      </w:pPr>
    </w:p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color w:val="002060"/>
          <w:sz w:val="52"/>
          <w:szCs w:val="52"/>
          <w:lang w:eastAsia="zh-CN"/>
        </w:rPr>
      </w:pPr>
    </w:p>
    <w:p>
      <w:pPr>
        <w:jc w:val="both"/>
        <w:outlineLvl w:val="0"/>
        <w:rPr>
          <w:rFonts w:hint="eastAsia" w:ascii="微软雅黑" w:hAnsi="微软雅黑" w:eastAsia="微软雅黑" w:cs="微软雅黑"/>
          <w:b/>
          <w:bCs/>
          <w:color w:val="002060"/>
          <w:sz w:val="52"/>
          <w:szCs w:val="52"/>
          <w:lang w:eastAsia="zh-CN"/>
        </w:rPr>
      </w:pPr>
    </w:p>
    <w:p>
      <w:pPr>
        <w:jc w:val="center"/>
        <w:outlineLvl w:val="0"/>
        <w:rPr>
          <w:rFonts w:hint="eastAsia" w:ascii="微软雅黑" w:hAnsi="微软雅黑" w:eastAsia="微软雅黑" w:cs="微软雅黑"/>
          <w:b/>
          <w:bCs/>
          <w:color w:val="000000" w:themeColor="text1"/>
          <w:sz w:val="36"/>
          <w:szCs w:val="36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36"/>
          <w:szCs w:val="36"/>
          <w:lang w:val="en-US" w:eastAsia="zh-CN"/>
          <w14:textFill>
            <w14:solidFill>
              <w14:schemeClr w14:val="tx1"/>
            </w14:solidFill>
          </w14:textFill>
        </w:rPr>
        <w:t>先农御选茶文化国际茶会“中国茶人”申请表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b/>
          <w:bCs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="Times New Roman"/>
          <w:b/>
          <w:bCs/>
          <w:color w:val="000000" w:themeColor="text1"/>
          <w:sz w:val="18"/>
          <w:szCs w:val="18"/>
          <w:lang w:val="en-US" w:eastAsia="zh-CN"/>
          <w14:textFill>
            <w14:solidFill>
              <w14:schemeClr w14:val="tx1"/>
            </w14:solidFill>
          </w14:textFill>
        </w:rPr>
        <w:t>Application form of "honorary invitees" of the International Tea Fair of xiannongyu tea culture</w:t>
      </w:r>
    </w:p>
    <w:p>
      <w:pPr>
        <w:bidi w:val="0"/>
        <w:jc w:val="center"/>
        <w:rPr>
          <w:rFonts w:hint="default" w:ascii="Times New Roman" w:hAnsi="Times New Roman" w:eastAsia="微软雅黑" w:cs="Times New Roman"/>
          <w:b/>
          <w:bCs/>
          <w:color w:val="000000" w:themeColor="text1"/>
          <w:sz w:val="24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jc w:val="center"/>
        <w:outlineLvl w:val="0"/>
        <w:rPr>
          <w:rFonts w:ascii="Times New Roman" w:hAnsi="Times New Roman" w:eastAsia="微软雅黑" w:cs="Times New Roman"/>
          <w:b/>
          <w:bCs/>
          <w:color w:val="000000" w:themeColor="text1"/>
          <w:sz w:val="28"/>
          <w:szCs w:val="22"/>
          <w14:textFill>
            <w14:solidFill>
              <w14:schemeClr w14:val="tx1"/>
            </w14:solidFill>
          </w14:textFill>
        </w:rPr>
      </w:pPr>
    </w:p>
    <w:p>
      <w:pPr>
        <w:jc w:val="center"/>
        <w:outlineLvl w:val="0"/>
        <w:rPr>
          <w:rFonts w:ascii="Times New Roman" w:hAnsi="Times New Roman" w:eastAsia="微软雅黑" w:cs="Times New Roman"/>
          <w:color w:val="000000" w:themeColor="text1"/>
          <w:sz w:val="36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outlineLvl w:val="0"/>
        <w:rPr>
          <w:rFonts w:ascii="Times New Roman" w:hAnsi="Times New Roman" w:eastAsia="微软雅黑" w:cs="Times New Roman"/>
          <w:color w:val="000000" w:themeColor="text1"/>
          <w:sz w:val="36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outlineLvl w:val="0"/>
        <w:rPr>
          <w:rFonts w:ascii="Times New Roman" w:hAnsi="Times New Roman" w:eastAsia="微软雅黑" w:cs="Times New Roman"/>
          <w:color w:val="000000" w:themeColor="text1"/>
          <w:sz w:val="36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outlineLvl w:val="0"/>
        <w:rPr>
          <w:rFonts w:ascii="Times New Roman" w:hAnsi="Times New Roman" w:eastAsia="微软雅黑" w:cs="Times New Roman"/>
          <w:color w:val="000000" w:themeColor="text1"/>
          <w:sz w:val="36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outlineLvl w:val="0"/>
        <w:rPr>
          <w:rFonts w:ascii="Times New Roman" w:hAnsi="Times New Roman" w:eastAsia="微软雅黑" w:cs="Times New Roman"/>
          <w:color w:val="000000" w:themeColor="text1"/>
          <w:sz w:val="36"/>
          <w:szCs w:val="28"/>
          <w14:textFill>
            <w14:solidFill>
              <w14:schemeClr w14:val="tx1"/>
            </w14:solidFill>
          </w14:textFill>
        </w:rPr>
      </w:pPr>
    </w:p>
    <w:p>
      <w:pPr>
        <w:jc w:val="center"/>
        <w:outlineLvl w:val="0"/>
        <w:rPr>
          <w:rFonts w:ascii="微软雅黑" w:hAnsi="微软雅黑" w:eastAsia="微软雅黑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活动</w:t>
      </w:r>
      <w:r>
        <w:rPr>
          <w:rFonts w:hint="eastAsia" w:ascii="微软雅黑" w:hAnsi="微软雅黑" w:eastAsia="微软雅黑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组委会</w:t>
      </w:r>
    </w:p>
    <w:p>
      <w:pPr>
        <w:jc w:val="center"/>
        <w:outlineLvl w:val="0"/>
        <w:rPr>
          <w:rFonts w:ascii="Times New Roman" w:hAnsi="Times New Roman" w:eastAsia="微软雅黑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sectPr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ascii="Times New Roman" w:hAnsi="Times New Roman" w:eastAsia="微软雅黑" w:cs="Times New Roman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Organizing Committee</w:t>
      </w:r>
    </w:p>
    <w:p>
      <w:pPr>
        <w:widowControl/>
        <w:jc w:val="left"/>
        <w:rPr>
          <w:rFonts w:hint="eastAsia" w:ascii="微软雅黑" w:hAnsi="微软雅黑" w:eastAsia="微软雅黑" w:cs="微软雅黑"/>
          <w:b/>
          <w:color w:val="000000" w:themeColor="text1"/>
          <w:kern w:val="44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spacing w:line="240" w:lineRule="auto"/>
        <w:jc w:val="center"/>
        <w:rPr>
          <w:rFonts w:hint="eastAsia" w:ascii="宋体" w:hAnsi="宋体" w:eastAsia="宋体" w:cs="宋体"/>
          <w:b/>
          <w:bCs/>
          <w:color w:val="FF0000"/>
          <w:spacing w:val="23"/>
          <w:w w:val="70"/>
          <w:sz w:val="40"/>
          <w:szCs w:val="40"/>
          <w:lang w:val="zh-TW" w:eastAsia="zh-CN"/>
        </w:rPr>
      </w:pPr>
      <w:r>
        <w:rPr>
          <w:rFonts w:hint="eastAsia" w:ascii="宋体" w:hAnsi="宋体" w:eastAsia="宋体" w:cs="宋体"/>
          <w:b/>
          <w:bCs/>
          <w:color w:val="FF0000"/>
          <w:spacing w:val="23"/>
          <w:w w:val="70"/>
          <w:sz w:val="40"/>
          <w:szCs w:val="40"/>
          <w:lang w:val="zh-TW" w:eastAsia="zh-CN"/>
        </w:rPr>
        <w:t>承</w:t>
      </w:r>
      <w:r>
        <w:rPr>
          <w:rFonts w:hint="eastAsia" w:ascii="宋体" w:hAnsi="宋体" w:eastAsia="宋体" w:cs="宋体"/>
          <w:b/>
          <w:bCs/>
          <w:color w:val="FF0000"/>
          <w:spacing w:val="23"/>
          <w:w w:val="70"/>
          <w:sz w:val="40"/>
          <w:szCs w:val="40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FF0000"/>
          <w:spacing w:val="23"/>
          <w:w w:val="70"/>
          <w:sz w:val="40"/>
          <w:szCs w:val="40"/>
          <w:lang w:val="zh-TW" w:eastAsia="zh-CN"/>
        </w:rPr>
        <w:t>诺</w:t>
      </w:r>
      <w:r>
        <w:rPr>
          <w:rFonts w:hint="eastAsia" w:ascii="宋体" w:hAnsi="宋体" w:eastAsia="宋体" w:cs="宋体"/>
          <w:b/>
          <w:bCs/>
          <w:color w:val="FF0000"/>
          <w:spacing w:val="23"/>
          <w:w w:val="70"/>
          <w:sz w:val="40"/>
          <w:szCs w:val="40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bCs/>
          <w:color w:val="FF0000"/>
          <w:spacing w:val="23"/>
          <w:w w:val="70"/>
          <w:sz w:val="40"/>
          <w:szCs w:val="40"/>
          <w:lang w:val="zh-TW" w:eastAsia="zh-CN"/>
        </w:rPr>
        <w:t>书</w:t>
      </w:r>
    </w:p>
    <w:p>
      <w:pPr>
        <w:spacing w:line="240" w:lineRule="auto"/>
        <w:jc w:val="center"/>
        <w:rPr>
          <w:rFonts w:hint="eastAsia" w:ascii="Arial" w:hAnsi="Arial" w:cs="Arial"/>
          <w:color w:val="FF0000"/>
          <w:spacing w:val="20"/>
          <w:sz w:val="24"/>
          <w:szCs w:val="24"/>
          <w:lang w:val="en-US" w:eastAsia="zh-CN"/>
        </w:rPr>
      </w:pPr>
      <w:r>
        <w:rPr>
          <w:rFonts w:hint="eastAsia" w:ascii="Arial" w:hAnsi="Arial" w:cs="Arial"/>
          <w:color w:val="FF0000"/>
          <w:spacing w:val="20"/>
          <w:sz w:val="24"/>
          <w:szCs w:val="24"/>
          <w:lang w:val="en-US" w:eastAsia="zh-CN"/>
        </w:rPr>
        <w:t>LETTER OF COMMITMENT</w:t>
      </w:r>
    </w:p>
    <w:p>
      <w:pPr>
        <w:spacing w:line="240" w:lineRule="auto"/>
        <w:jc w:val="center"/>
        <w:rPr>
          <w:rFonts w:hint="eastAsia" w:ascii="Arial" w:hAnsi="Arial" w:cs="Arial"/>
          <w:color w:val="FF0000"/>
          <w:spacing w:val="20"/>
          <w:sz w:val="24"/>
          <w:szCs w:val="24"/>
          <w:lang w:val="zh-TW" w:eastAsia="zh-CN"/>
        </w:rPr>
      </w:pPr>
    </w:p>
    <w:p>
      <w:pPr>
        <w:spacing w:line="440" w:lineRule="exact"/>
        <w:ind w:right="565" w:firstLine="480" w:firstLineChars="200"/>
        <w:rPr>
          <w:rFonts w:ascii="微软雅黑" w:hAnsi="微软雅黑" w:eastAsia="微软雅黑" w:cs="微软雅黑"/>
          <w:color w:val="000000" w:themeColor="text1"/>
          <w:sz w:val="11"/>
          <w:szCs w:val="1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color w:val="000000" w:themeColor="text1"/>
          <w:sz w:val="24"/>
          <w:szCs w:val="24"/>
          <w:lang w:val="zh-TW" w:eastAsia="zh-TW"/>
          <w14:textFill>
            <w14:solidFill>
              <w14:schemeClr w14:val="tx1"/>
            </w14:solidFill>
          </w14:textFill>
        </w:rPr>
        <w:t>欢迎您来到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zh-TW" w:eastAsia="zh-CN"/>
          <w14:textFill>
            <w14:solidFill>
              <w14:schemeClr w14:val="tx1"/>
            </w14:solidFill>
          </w14:textFill>
        </w:rPr>
        <w:t>先农御选茶文化国际茶会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zh-TW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为了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您能顺利参与本次茶会，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需要您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如实填写相关申请表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（申请表所填写的所有内容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仅限于</w:t>
      </w:r>
      <w:r>
        <w:rPr>
          <w:rFonts w:ascii="微软雅黑" w:hAnsi="微软雅黑" w:eastAsia="微软雅黑" w:cs="微软雅黑"/>
          <w:color w:val="000000" w:themeColor="text1"/>
          <w:sz w:val="24"/>
          <w:szCs w:val="24"/>
          <w:lang w:val="zh-TW" w:eastAsia="zh-TW"/>
          <w14:textFill>
            <w14:solidFill>
              <w14:schemeClr w14:val="tx1"/>
            </w14:solidFill>
          </w14:textFill>
        </w:rPr>
        <w:t>日后</w:t>
      </w:r>
      <w:r>
        <w:rPr>
          <w:rFonts w:ascii="微软雅黑" w:hAnsi="微软雅黑" w:eastAsia="微软雅黑" w:cs="微软雅黑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参与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活动</w:t>
      </w:r>
      <w:r>
        <w:rPr>
          <w:rFonts w:ascii="微软雅黑" w:hAnsi="微软雅黑" w:eastAsia="微软雅黑" w:cs="微软雅黑"/>
          <w:color w:val="000000" w:themeColor="text1"/>
          <w:sz w:val="24"/>
          <w:szCs w:val="24"/>
          <w:lang w:val="zh-CN"/>
          <w14:textFill>
            <w14:solidFill>
              <w14:schemeClr w14:val="tx1"/>
            </w14:solidFill>
          </w14:textFill>
        </w:rPr>
        <w:t>组委会各相关活动及</w:t>
      </w:r>
      <w:r>
        <w:rPr>
          <w:rFonts w:ascii="微软雅黑" w:hAnsi="微软雅黑" w:eastAsia="微软雅黑" w:cs="微软雅黑"/>
          <w:color w:val="000000" w:themeColor="text1"/>
          <w:sz w:val="24"/>
          <w:szCs w:val="24"/>
          <w:lang w:val="zh-TW" w:eastAsia="zh-TW"/>
          <w14:textFill>
            <w14:solidFill>
              <w14:schemeClr w14:val="tx1"/>
            </w14:solidFill>
          </w14:textFill>
        </w:rPr>
        <w:t>服务之用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）</w:t>
      </w:r>
    </w:p>
    <w:p>
      <w:pPr>
        <w:spacing w:line="440" w:lineRule="exact"/>
        <w:ind w:right="565" w:firstLine="480" w:firstLineChars="200"/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 w:cs="微软雅黑"/>
          <w:color w:val="000000" w:themeColor="text1"/>
          <w:sz w:val="24"/>
          <w:szCs w:val="24"/>
          <w:lang w:val="zh-TW" w:eastAsia="zh-TW"/>
          <w14:textFill>
            <w14:solidFill>
              <w14:schemeClr w14:val="tx1"/>
            </w14:solidFill>
          </w14:textFill>
        </w:rPr>
        <w:t>本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val="zh-TW" w:eastAsia="zh-CN"/>
          <w14:textFill>
            <w14:solidFill>
              <w14:schemeClr w14:val="tx1"/>
            </w14:solidFill>
          </w14:textFill>
        </w:rPr>
        <w:t>单位（本人）</w:t>
      </w:r>
      <w:r>
        <w:rPr>
          <w:rFonts w:ascii="微软雅黑" w:hAnsi="微软雅黑" w:eastAsia="微软雅黑" w:cs="微软雅黑"/>
          <w:color w:val="000000" w:themeColor="text1"/>
          <w:sz w:val="24"/>
          <w:szCs w:val="24"/>
          <w:lang w:val="zh-TW" w:eastAsia="zh-TW"/>
          <w14:textFill>
            <w14:solidFill>
              <w14:schemeClr w14:val="tx1"/>
            </w14:solidFill>
          </w14:textFill>
        </w:rPr>
        <w:t>承诺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所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填写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资料</w:t>
      </w:r>
      <w:r>
        <w:rPr>
          <w:rFonts w:ascii="微软雅黑" w:hAnsi="微软雅黑" w:eastAsia="微软雅黑" w:cs="微软雅黑"/>
          <w:color w:val="000000" w:themeColor="text1"/>
          <w:sz w:val="24"/>
          <w:szCs w:val="24"/>
          <w:lang w:val="zh-TW" w:eastAsia="zh-TW"/>
          <w14:textFill>
            <w14:solidFill>
              <w14:schemeClr w14:val="tx1"/>
            </w14:solidFill>
          </w14:textFill>
        </w:rPr>
        <w:t>真实有效。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</w:p>
    <w:p>
      <w:pPr>
        <w:wordWrap w:val="0"/>
        <w:spacing w:line="440" w:lineRule="exact"/>
        <w:ind w:left="567" w:right="565"/>
        <w:jc w:val="right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本人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签字：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   </w:t>
      </w:r>
    </w:p>
    <w:p>
      <w:pPr>
        <w:widowControl/>
        <w:jc w:val="center"/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</w:t>
      </w:r>
      <w:r>
        <w:rPr>
          <w:rFonts w:hint="eastAsia"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日期：</w:t>
      </w:r>
      <w:r>
        <w:rPr>
          <w:rFonts w:ascii="微软雅黑" w:hAnsi="微软雅黑" w:eastAsia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      </w:t>
      </w:r>
    </w:p>
    <w:p>
      <w:pPr>
        <w:spacing w:line="440" w:lineRule="exact"/>
        <w:ind w:left="567" w:right="565"/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b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--------------------------------------------------------------------</w:t>
      </w:r>
    </w:p>
    <w:p>
      <w:pPr>
        <w:widowControl/>
        <w:jc w:val="left"/>
        <w:rPr>
          <w:rFonts w:hint="eastAsia" w:ascii="微软雅黑" w:hAnsi="微软雅黑" w:eastAsia="微软雅黑" w:cs="微软雅黑"/>
          <w:b/>
          <w:color w:val="000000" w:themeColor="text1"/>
          <w:kern w:val="44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widowControl/>
        <w:ind w:firstLine="800" w:firstLineChars="200"/>
        <w:jc w:val="right"/>
        <w:rPr>
          <w:rFonts w:hint="eastAsia" w:ascii="方正小标宋_GBK" w:hAnsi="方正小标宋_GBK" w:eastAsia="方正小标宋_GBK" w:cs="方正小标宋_GBK"/>
          <w:color w:val="000000" w:themeColor="text1"/>
          <w:sz w:val="40"/>
          <w:szCs w:val="40"/>
          <w14:textFill>
            <w14:solidFill>
              <w14:schemeClr w14:val="tx1"/>
            </w14:solidFill>
          </w14:textFill>
        </w:rPr>
      </w:pP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2"/>
        <w:gridCol w:w="964"/>
        <w:gridCol w:w="1050"/>
        <w:gridCol w:w="1522"/>
        <w:gridCol w:w="1071"/>
        <w:gridCol w:w="836"/>
        <w:gridCol w:w="12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8522" w:type="dxa"/>
            <w:gridSpan w:val="7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00" w:themeColor="text1"/>
                <w:sz w:val="24"/>
                <w:szCs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先农御选茶文化国际茶会“中国茶人”申请表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52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籍贯</w:t>
            </w:r>
          </w:p>
        </w:tc>
        <w:tc>
          <w:tcPr>
            <w:tcW w:w="83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7" w:type="dxa"/>
            <w:vMerge w:val="restart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照片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贴图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出生日期</w:t>
            </w: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文化程度</w:t>
            </w:r>
          </w:p>
        </w:tc>
        <w:tc>
          <w:tcPr>
            <w:tcW w:w="152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党派</w:t>
            </w:r>
          </w:p>
        </w:tc>
        <w:tc>
          <w:tcPr>
            <w:tcW w:w="83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7" w:type="dxa"/>
            <w:vMerge w:val="continue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8" w:hRule="atLeast"/>
        </w:trPr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名族</w:t>
            </w: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专业</w:t>
            </w:r>
          </w:p>
        </w:tc>
        <w:tc>
          <w:tcPr>
            <w:tcW w:w="152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通讯地址</w:t>
            </w:r>
          </w:p>
        </w:tc>
        <w:tc>
          <w:tcPr>
            <w:tcW w:w="83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7" w:type="dxa"/>
            <w:vMerge w:val="continue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工作单位</w:t>
            </w: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职务或职称</w:t>
            </w:r>
          </w:p>
        </w:tc>
        <w:tc>
          <w:tcPr>
            <w:tcW w:w="152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6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07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通讯地址</w:t>
            </w:r>
          </w:p>
        </w:tc>
        <w:tc>
          <w:tcPr>
            <w:tcW w:w="2014" w:type="dxa"/>
            <w:gridSpan w:val="2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2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工作单位</w:t>
            </w:r>
          </w:p>
        </w:tc>
        <w:tc>
          <w:tcPr>
            <w:tcW w:w="3114" w:type="dxa"/>
            <w:gridSpan w:val="3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电话</w:t>
            </w:r>
          </w:p>
        </w:tc>
        <w:tc>
          <w:tcPr>
            <w:tcW w:w="964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0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传真</w:t>
            </w:r>
          </w:p>
        </w:tc>
        <w:tc>
          <w:tcPr>
            <w:tcW w:w="152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1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邮编</w:t>
            </w:r>
          </w:p>
        </w:tc>
        <w:tc>
          <w:tcPr>
            <w:tcW w:w="2043" w:type="dxa"/>
            <w:gridSpan w:val="2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最爱喝的茶叶名称</w:t>
            </w:r>
          </w:p>
        </w:tc>
        <w:tc>
          <w:tcPr>
            <w:tcW w:w="2014" w:type="dxa"/>
            <w:gridSpan w:val="2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2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喝茶频率</w:t>
            </w:r>
          </w:p>
        </w:tc>
        <w:tc>
          <w:tcPr>
            <w:tcW w:w="3114" w:type="dxa"/>
            <w:gridSpan w:val="3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喝茶茶龄</w:t>
            </w:r>
          </w:p>
        </w:tc>
        <w:tc>
          <w:tcPr>
            <w:tcW w:w="2014" w:type="dxa"/>
            <w:gridSpan w:val="2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2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休闲爱好</w:t>
            </w:r>
          </w:p>
        </w:tc>
        <w:tc>
          <w:tcPr>
            <w:tcW w:w="3114" w:type="dxa"/>
            <w:gridSpan w:val="3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7" w:hRule="atLeast"/>
        </w:trPr>
        <w:tc>
          <w:tcPr>
            <w:tcW w:w="1872" w:type="dxa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个人历史荣誉</w:t>
            </w:r>
          </w:p>
        </w:tc>
        <w:tc>
          <w:tcPr>
            <w:tcW w:w="6650" w:type="dxa"/>
            <w:gridSpan w:val="6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7" w:hRule="atLeast"/>
        </w:trPr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对“中国茶道”的看法</w:t>
            </w:r>
          </w:p>
        </w:tc>
        <w:tc>
          <w:tcPr>
            <w:tcW w:w="6650" w:type="dxa"/>
            <w:gridSpan w:val="6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5" w:hRule="atLeast"/>
        </w:trPr>
        <w:tc>
          <w:tcPr>
            <w:tcW w:w="1872" w:type="dxa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活动组委会意见</w:t>
            </w:r>
          </w:p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  <w:t>（盖章）</w:t>
            </w:r>
          </w:p>
        </w:tc>
        <w:tc>
          <w:tcPr>
            <w:tcW w:w="6650" w:type="dxa"/>
            <w:gridSpan w:val="6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color w:val="000000" w:themeColor="text1"/>
                <w:sz w:val="20"/>
                <w:szCs w:val="20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bidi w:val="0"/>
        <w:jc w:val="center"/>
        <w:rPr>
          <w:rFonts w:hint="eastAsia"/>
          <w:b/>
          <w:bCs/>
          <w:color w:val="000000" w:themeColor="text1"/>
          <w:sz w:val="20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spacing w:line="440" w:lineRule="exact"/>
        <w:ind w:right="565"/>
        <w:rPr>
          <w:rFonts w:hint="eastAsia" w:ascii="微软雅黑" w:hAnsi="微软雅黑" w:eastAsia="微软雅黑" w:cs="微软雅黑"/>
          <w:color w:val="000000" w:themeColor="text1"/>
          <w:sz w:val="16"/>
          <w:szCs w:val="16"/>
          <w:lang w:val="zh-TW" w:eastAsia="zh-TW"/>
          <w14:textFill>
            <w14:solidFill>
              <w14:schemeClr w14:val="tx1"/>
            </w14:solidFill>
          </w14:textFill>
        </w:rPr>
      </w:pPr>
      <w:bookmarkStart w:id="0" w:name="_GoBack"/>
      <w:bookmarkEnd w:id="0"/>
    </w:p>
    <w:p>
      <w:pPr>
        <w:widowControl/>
        <w:ind w:firstLine="440" w:firstLineChars="200"/>
        <w:jc w:val="right"/>
        <w:rPr>
          <w:rFonts w:ascii="Times New Roman" w:hAnsi="Times New Roman" w:eastAsia="微软雅黑" w:cs="Times New Roman"/>
          <w:b/>
          <w:color w:val="000000" w:themeColor="text1"/>
          <w:kern w:val="44"/>
          <w:sz w:val="22"/>
          <w:szCs w:val="22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微软雅黑" w:cs="Times New Roman"/>
          <w:b/>
          <w:color w:val="000000" w:themeColor="text1"/>
          <w:kern w:val="44"/>
          <w:sz w:val="22"/>
          <w:szCs w:val="22"/>
          <w:lang w:eastAsia="zh-CN"/>
          <w14:textFill>
            <w14:solidFill>
              <w14:schemeClr w14:val="tx1"/>
            </w14:solidFill>
          </w14:textFill>
        </w:rPr>
        <w:t>先农御选茶文化国际茶会</w:t>
      </w:r>
      <w:r>
        <w:rPr>
          <w:rFonts w:ascii="Times New Roman" w:hAnsi="Times New Roman" w:eastAsia="微软雅黑" w:cs="Times New Roman"/>
          <w:b/>
          <w:color w:val="000000" w:themeColor="text1"/>
          <w:kern w:val="44"/>
          <w:sz w:val="22"/>
          <w:szCs w:val="22"/>
          <w14:textFill>
            <w14:solidFill>
              <w14:schemeClr w14:val="tx1"/>
            </w14:solidFill>
          </w14:textFill>
        </w:rPr>
        <w:t>组委会</w:t>
      </w:r>
    </w:p>
    <w:p>
      <w:pPr>
        <w:bidi w:val="0"/>
        <w:jc w:val="right"/>
        <w:rPr>
          <w:rFonts w:hint="default" w:ascii="Times New Roman" w:hAnsi="Times New Roman" w:eastAsia="微软雅黑" w:cs="Times New Roman"/>
          <w:bCs/>
          <w:color w:val="000000" w:themeColor="text1"/>
          <w:kern w:val="44"/>
          <w:sz w:val="15"/>
          <w:szCs w:val="15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="Times New Roman"/>
          <w:bCs/>
          <w:color w:val="000000" w:themeColor="text1"/>
          <w:kern w:val="44"/>
          <w:sz w:val="15"/>
          <w:szCs w:val="15"/>
          <w:lang w:val="en-US" w:eastAsia="zh-CN"/>
          <w14:textFill>
            <w14:solidFill>
              <w14:schemeClr w14:val="tx1"/>
            </w14:solidFill>
          </w14:textFill>
        </w:rPr>
        <w:t>The International tea party Organizing Committee of</w:t>
      </w:r>
    </w:p>
    <w:p>
      <w:pPr>
        <w:bidi w:val="0"/>
        <w:jc w:val="right"/>
        <w:rPr>
          <w:rFonts w:ascii="微软雅黑" w:hAnsi="微软雅黑" w:eastAsia="微软雅黑" w:cs="微软雅黑"/>
          <w:color w:val="000000" w:themeColor="text1"/>
          <w:sz w:val="21"/>
          <w:szCs w:val="21"/>
          <w:lang w:val="zh-TW" w:eastAsia="zh-TW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eastAsia="微软雅黑" w:cs="Times New Roman"/>
          <w:bCs/>
          <w:color w:val="000000" w:themeColor="text1"/>
          <w:kern w:val="44"/>
          <w:sz w:val="15"/>
          <w:szCs w:val="15"/>
          <w:lang w:val="en-US" w:eastAsia="zh-CN"/>
          <w14:textFill>
            <w14:solidFill>
              <w14:schemeClr w14:val="tx1"/>
            </w14:solidFill>
          </w14:textFill>
        </w:rPr>
        <w:t xml:space="preserve"> the Chinese tea culture with Shen Nong's selection</w:t>
      </w:r>
    </w:p>
    <w:p>
      <w:pPr>
        <w:widowControl/>
        <w:jc w:val="left"/>
        <w:rPr>
          <w:rFonts w:hint="eastAsia" w:ascii="微软雅黑" w:hAnsi="微软雅黑" w:eastAsia="微软雅黑" w:cs="微软雅黑"/>
          <w:b/>
          <w:color w:val="000000" w:themeColor="text1"/>
          <w:kern w:val="44"/>
          <w:sz w:val="18"/>
          <w:szCs w:val="18"/>
          <w14:textFill>
            <w14:solidFill>
              <w14:schemeClr w14:val="tx1"/>
            </w14:solidFill>
          </w14:textFill>
        </w:rPr>
      </w:pPr>
    </w:p>
    <w:p>
      <w:pPr>
        <w:widowControl/>
        <w:jc w:val="left"/>
        <w:rPr>
          <w:rFonts w:hint="eastAsia" w:ascii="微软雅黑" w:hAnsi="微软雅黑" w:eastAsia="微软雅黑" w:cs="微软雅黑"/>
          <w:b/>
          <w:color w:val="000000" w:themeColor="text1"/>
          <w:kern w:val="44"/>
          <w:sz w:val="18"/>
          <w:szCs w:val="18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DAA1A48-DE33-4B5E-A272-AE99E2E5333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D3CED53-96BB-46EB-BC71-F7CA795D131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83D09736-E878-4D30-8C21-A97B2F5BA08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3860F65-8EAD-473C-BD03-D187431B4E3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C7F58932-CA2A-4F69-BA78-DA45C8DF59CD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6" w:fontKey="{948882EF-6E3A-4EC5-BD7B-CFF0F4D74EDB}"/>
  </w:font>
  <w:font w:name="方正小标宋_GBK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7" w:fontKey="{1BFB676B-B4B4-45EB-8B30-41EB4C463B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 w:eastAsiaTheme="minorEastAsia"/>
        <w:lang w:eastAsia="zh-CN"/>
      </w:rPr>
      <w:drawing>
        <wp:anchor distT="0" distB="0" distL="114935" distR="114935" simplePos="0" relativeHeight="251674624" behindDoc="0" locked="0" layoutInCell="1" allowOverlap="1">
          <wp:simplePos x="0" y="0"/>
          <wp:positionH relativeFrom="column">
            <wp:posOffset>2019300</wp:posOffset>
          </wp:positionH>
          <wp:positionV relativeFrom="paragraph">
            <wp:posOffset>75565</wp:posOffset>
          </wp:positionV>
          <wp:extent cx="1224915" cy="427355"/>
          <wp:effectExtent l="0" t="0" r="13335" b="10795"/>
          <wp:wrapNone/>
          <wp:docPr id="1" name="图片 1" descr="bc0b5c8ad472b774d3c0299053c55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bc0b5c8ad472b774d3c0299053c552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24915" cy="4273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18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column">
                <wp:posOffset>-209550</wp:posOffset>
              </wp:positionH>
              <wp:positionV relativeFrom="paragraph">
                <wp:posOffset>-98425</wp:posOffset>
              </wp:positionV>
              <wp:extent cx="5670550" cy="0"/>
              <wp:effectExtent l="0" t="0" r="0" b="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70550" cy="0"/>
                      </a:xfrm>
                      <a:prstGeom prst="line">
                        <a:avLst/>
                      </a:prstGeom>
                      <a:ln w="9525" cmpd="sng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16.5pt;margin-top:-7.75pt;height:0pt;width:446.5pt;z-index:251683840;mso-width-relative:page;mso-height-relative:page;" filled="f" stroked="t" coordsize="21600,21600" o:gfxdata="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V6VwC9cAAAALAQAADwAAAAAAAAABACAAAAAiAAAAZHJzL2Rv&#10;d25yZXYueG1sUEsBAhQAFAAAAAgAh07iQNPpKJXJAQAAYwMAAA4AAAAAAAAAAQAgAAAAJgEAAGRy&#10;cy9lMm9Eb2MueG1sUEsFBgAAAAAGAAYAWQEAAGEFAAAAAA==&#10;">
              <v:fill on="f" focussize="0,0"/>
              <v:stroke color="#C00000 [3204]" miterlimit="8" joinstyle="miter"/>
              <v:imagedata o:title=""/>
              <o:lock v:ext="edit" aspectratio="f"/>
            </v:lin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60" w:lineRule="auto"/>
      <w:jc w:val="center"/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</w:pP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val="en-US" w:eastAsia="zh-CN"/>
      </w:rPr>
      <w:t xml:space="preserve">先 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  <w:t>农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  <w:t>御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  <w:t>选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  <w:t>茶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  <w:t>文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  <w:t>化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  <w:t>国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  <w:t>际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  <w:t>茶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val="en-US" w:eastAsia="zh-CN"/>
      </w:rPr>
      <w:t xml:space="preserve"> </w:t>
    </w:r>
    <w:r>
      <w:rPr>
        <w:rFonts w:hint="eastAsia" w:ascii="宋体" w:hAnsi="宋体" w:eastAsia="宋体" w:cs="宋体"/>
        <w:b/>
        <w:bCs/>
        <w:color w:val="FF0000"/>
        <w:spacing w:val="23"/>
        <w:w w:val="70"/>
        <w:sz w:val="56"/>
        <w:szCs w:val="56"/>
        <w:lang w:eastAsia="zh-CN"/>
      </w:rPr>
      <w:t>会</w:t>
    </w:r>
  </w:p>
  <w:p>
    <w:pPr>
      <w:spacing w:line="360" w:lineRule="auto"/>
      <w:jc w:val="center"/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</w:pP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>T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HE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INTERNATIONAL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TEA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PARTY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OF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THE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C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HINESE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TEA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CULTURE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WITH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S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HEN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N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ONG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>'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S</w:t>
    </w:r>
    <w:r>
      <w:rPr>
        <w:rFonts w:hint="default" w:ascii="Arial" w:hAnsi="Arial" w:cs="Arial" w:eastAsiaTheme="minorEastAsia"/>
        <w:color w:val="FF0000"/>
        <w:spacing w:val="20"/>
        <w:sz w:val="13"/>
        <w:szCs w:val="13"/>
        <w:lang w:val="en-US" w:eastAsia="zh-CN"/>
      </w:rPr>
      <w:t xml:space="preserve"> </w:t>
    </w:r>
    <w:r>
      <w:rPr>
        <w:rFonts w:hint="eastAsia" w:ascii="Arial" w:hAnsi="Arial" w:cs="Arial"/>
        <w:color w:val="FF0000"/>
        <w:spacing w:val="20"/>
        <w:sz w:val="13"/>
        <w:szCs w:val="13"/>
        <w:lang w:val="en-US" w:eastAsia="zh-CN"/>
      </w:rPr>
      <w:t>SELECTION</w:t>
    </w:r>
  </w:p>
  <w:p>
    <w:pPr>
      <w:pStyle w:val="7"/>
      <w:jc w:val="center"/>
      <w:rPr>
        <w:rFonts w:hint="eastAsia" w:eastAsiaTheme="minorEastAsia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-134620</wp:posOffset>
              </wp:positionH>
              <wp:positionV relativeFrom="paragraph">
                <wp:posOffset>69215</wp:posOffset>
              </wp:positionV>
              <wp:extent cx="5670550" cy="0"/>
              <wp:effectExtent l="0" t="9525" r="6350" b="9525"/>
              <wp:wrapNone/>
              <wp:docPr id="3" name="直接连接符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868680" y="871220"/>
                        <a:ext cx="5670550" cy="0"/>
                      </a:xfrm>
                      <a:prstGeom prst="line">
                        <a:avLst/>
                      </a:prstGeom>
                      <a:ln w="19050" cmpd="thickThin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10.6pt;margin-top:5.45pt;height:0pt;width:446.5pt;z-index:251666432;mso-width-relative:page;mso-height-relative:page;" filled="f" stroked="t" coordsize="21600,21600" o:gfxdata="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BMH96dUAAAAJAQAADwAAAAAAAAABACAA&#10;AAAiAAAAZHJzL2Rvd25yZXYueG1sUEsBAhQAFAAAAAgAh07iQHVonPbXAQAAdAMAAA4AAAAAAAAA&#10;AQAgAAAAJAEAAGRycy9lMm9Eb2MueG1sUEsFBgAAAAAGAAYAWQEAAG0FAAAAAA==&#10;">
              <v:fill on="f" focussize="0,0"/>
              <v:stroke weight="1.5pt" color="#C00000 [3204]" linestyle="thickThin" miterlimit="8" joinstyle="miter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F7E"/>
    <w:rsid w:val="000678C3"/>
    <w:rsid w:val="000816F4"/>
    <w:rsid w:val="00151777"/>
    <w:rsid w:val="00273F83"/>
    <w:rsid w:val="002902C3"/>
    <w:rsid w:val="002C77D9"/>
    <w:rsid w:val="00300E25"/>
    <w:rsid w:val="0032758C"/>
    <w:rsid w:val="00333D4E"/>
    <w:rsid w:val="00344F9F"/>
    <w:rsid w:val="00372FFE"/>
    <w:rsid w:val="003E6840"/>
    <w:rsid w:val="00543781"/>
    <w:rsid w:val="006C4F19"/>
    <w:rsid w:val="006F5781"/>
    <w:rsid w:val="007877B1"/>
    <w:rsid w:val="007D2564"/>
    <w:rsid w:val="007E6DC6"/>
    <w:rsid w:val="00835AA4"/>
    <w:rsid w:val="008525AC"/>
    <w:rsid w:val="008C19D2"/>
    <w:rsid w:val="00954704"/>
    <w:rsid w:val="00997407"/>
    <w:rsid w:val="009E0F7E"/>
    <w:rsid w:val="00AA7118"/>
    <w:rsid w:val="00AC6A5F"/>
    <w:rsid w:val="00B92DF0"/>
    <w:rsid w:val="00C349F0"/>
    <w:rsid w:val="00C72FE3"/>
    <w:rsid w:val="00EF013F"/>
    <w:rsid w:val="00F34CC9"/>
    <w:rsid w:val="00F45335"/>
    <w:rsid w:val="00FF7C68"/>
    <w:rsid w:val="02E46804"/>
    <w:rsid w:val="02E97BCF"/>
    <w:rsid w:val="03FF47B2"/>
    <w:rsid w:val="040052A3"/>
    <w:rsid w:val="041E3868"/>
    <w:rsid w:val="04396B84"/>
    <w:rsid w:val="047D7F09"/>
    <w:rsid w:val="04C272EE"/>
    <w:rsid w:val="04E52119"/>
    <w:rsid w:val="0590729A"/>
    <w:rsid w:val="05F428D8"/>
    <w:rsid w:val="066B7D2F"/>
    <w:rsid w:val="06C22E0F"/>
    <w:rsid w:val="074B7BAA"/>
    <w:rsid w:val="07EB0B53"/>
    <w:rsid w:val="09052FE4"/>
    <w:rsid w:val="09580900"/>
    <w:rsid w:val="09841A61"/>
    <w:rsid w:val="0A4E0DAA"/>
    <w:rsid w:val="0A722D52"/>
    <w:rsid w:val="0B312C82"/>
    <w:rsid w:val="0C1C6104"/>
    <w:rsid w:val="0C363C8C"/>
    <w:rsid w:val="0C9447BA"/>
    <w:rsid w:val="0CD961A6"/>
    <w:rsid w:val="0D700F10"/>
    <w:rsid w:val="0D937BAE"/>
    <w:rsid w:val="0E6F73F0"/>
    <w:rsid w:val="0EBF3485"/>
    <w:rsid w:val="0F6047D0"/>
    <w:rsid w:val="0F843767"/>
    <w:rsid w:val="0FEA2280"/>
    <w:rsid w:val="10290F0A"/>
    <w:rsid w:val="10BA0464"/>
    <w:rsid w:val="10DE6B70"/>
    <w:rsid w:val="10E92875"/>
    <w:rsid w:val="12013F0C"/>
    <w:rsid w:val="12191BC7"/>
    <w:rsid w:val="122B1598"/>
    <w:rsid w:val="12514633"/>
    <w:rsid w:val="1367009A"/>
    <w:rsid w:val="13BE4D8C"/>
    <w:rsid w:val="14137863"/>
    <w:rsid w:val="152C2942"/>
    <w:rsid w:val="153D7938"/>
    <w:rsid w:val="16197971"/>
    <w:rsid w:val="16BD48ED"/>
    <w:rsid w:val="17074AC0"/>
    <w:rsid w:val="170A6866"/>
    <w:rsid w:val="17C60430"/>
    <w:rsid w:val="18E36D38"/>
    <w:rsid w:val="18FA05CF"/>
    <w:rsid w:val="19501843"/>
    <w:rsid w:val="1A276008"/>
    <w:rsid w:val="1A532401"/>
    <w:rsid w:val="1B313218"/>
    <w:rsid w:val="1B3C682D"/>
    <w:rsid w:val="1B5E23E3"/>
    <w:rsid w:val="1C596306"/>
    <w:rsid w:val="1C642524"/>
    <w:rsid w:val="1C977791"/>
    <w:rsid w:val="1D485C6D"/>
    <w:rsid w:val="1D821B9F"/>
    <w:rsid w:val="1DDA6976"/>
    <w:rsid w:val="1E8F2DCD"/>
    <w:rsid w:val="1E903B09"/>
    <w:rsid w:val="1F2C6B93"/>
    <w:rsid w:val="1F3F5A56"/>
    <w:rsid w:val="202256A8"/>
    <w:rsid w:val="20A748FC"/>
    <w:rsid w:val="211F24B2"/>
    <w:rsid w:val="213720A7"/>
    <w:rsid w:val="21576413"/>
    <w:rsid w:val="21E000E7"/>
    <w:rsid w:val="22945638"/>
    <w:rsid w:val="23330802"/>
    <w:rsid w:val="235879D0"/>
    <w:rsid w:val="23C26DC8"/>
    <w:rsid w:val="2422213F"/>
    <w:rsid w:val="259572DF"/>
    <w:rsid w:val="26CD0E85"/>
    <w:rsid w:val="26D136BE"/>
    <w:rsid w:val="26D141CC"/>
    <w:rsid w:val="27DD3971"/>
    <w:rsid w:val="283A533A"/>
    <w:rsid w:val="285B09A3"/>
    <w:rsid w:val="289221B1"/>
    <w:rsid w:val="289A7B9C"/>
    <w:rsid w:val="291F0F55"/>
    <w:rsid w:val="298E0743"/>
    <w:rsid w:val="29F93CC7"/>
    <w:rsid w:val="2AB2727C"/>
    <w:rsid w:val="2C5952F1"/>
    <w:rsid w:val="2C732F21"/>
    <w:rsid w:val="2C95292C"/>
    <w:rsid w:val="2D1B0716"/>
    <w:rsid w:val="2E603DC6"/>
    <w:rsid w:val="2E6B6290"/>
    <w:rsid w:val="2E9F7E76"/>
    <w:rsid w:val="30181B13"/>
    <w:rsid w:val="301B075A"/>
    <w:rsid w:val="306E168E"/>
    <w:rsid w:val="30F52120"/>
    <w:rsid w:val="31BE0D26"/>
    <w:rsid w:val="329A4123"/>
    <w:rsid w:val="33DB3CEE"/>
    <w:rsid w:val="33EF4F20"/>
    <w:rsid w:val="34050EF6"/>
    <w:rsid w:val="34A50181"/>
    <w:rsid w:val="34A54A60"/>
    <w:rsid w:val="34BA40F9"/>
    <w:rsid w:val="36391BD1"/>
    <w:rsid w:val="37657EA1"/>
    <w:rsid w:val="37AB4379"/>
    <w:rsid w:val="37DF6499"/>
    <w:rsid w:val="383B3F85"/>
    <w:rsid w:val="391A21CC"/>
    <w:rsid w:val="396972BB"/>
    <w:rsid w:val="3971481D"/>
    <w:rsid w:val="3A832179"/>
    <w:rsid w:val="3AA41E93"/>
    <w:rsid w:val="3AC87B90"/>
    <w:rsid w:val="3AF4183A"/>
    <w:rsid w:val="3B19634A"/>
    <w:rsid w:val="3B725E7A"/>
    <w:rsid w:val="3BD73044"/>
    <w:rsid w:val="3D217082"/>
    <w:rsid w:val="3E3B3610"/>
    <w:rsid w:val="3E5A6FE3"/>
    <w:rsid w:val="3E5D0A09"/>
    <w:rsid w:val="3EFE188E"/>
    <w:rsid w:val="3F0B70E2"/>
    <w:rsid w:val="3F9126B4"/>
    <w:rsid w:val="401178A7"/>
    <w:rsid w:val="411F3079"/>
    <w:rsid w:val="413C1E0F"/>
    <w:rsid w:val="41686CC1"/>
    <w:rsid w:val="41A916B8"/>
    <w:rsid w:val="429373C9"/>
    <w:rsid w:val="42A47E6F"/>
    <w:rsid w:val="443C2523"/>
    <w:rsid w:val="449C128B"/>
    <w:rsid w:val="44A46546"/>
    <w:rsid w:val="44DA36DD"/>
    <w:rsid w:val="45710D5F"/>
    <w:rsid w:val="45B463FD"/>
    <w:rsid w:val="47074505"/>
    <w:rsid w:val="47E31C4A"/>
    <w:rsid w:val="48B577CB"/>
    <w:rsid w:val="4A3B32DC"/>
    <w:rsid w:val="4BA60890"/>
    <w:rsid w:val="4C3B2C45"/>
    <w:rsid w:val="4D016BFF"/>
    <w:rsid w:val="4D27405E"/>
    <w:rsid w:val="4D825A27"/>
    <w:rsid w:val="4DB51FE5"/>
    <w:rsid w:val="4E112466"/>
    <w:rsid w:val="4E191B79"/>
    <w:rsid w:val="4E4264C2"/>
    <w:rsid w:val="4E5035A7"/>
    <w:rsid w:val="4E8042A8"/>
    <w:rsid w:val="4F3B7D7F"/>
    <w:rsid w:val="4FD873D5"/>
    <w:rsid w:val="500F197F"/>
    <w:rsid w:val="50144452"/>
    <w:rsid w:val="50341645"/>
    <w:rsid w:val="50363FDB"/>
    <w:rsid w:val="509C131D"/>
    <w:rsid w:val="511E51FF"/>
    <w:rsid w:val="51503DF6"/>
    <w:rsid w:val="516F5059"/>
    <w:rsid w:val="51A0069D"/>
    <w:rsid w:val="52342AA5"/>
    <w:rsid w:val="529F6CFA"/>
    <w:rsid w:val="52ED065F"/>
    <w:rsid w:val="531942C2"/>
    <w:rsid w:val="532608D2"/>
    <w:rsid w:val="534B5750"/>
    <w:rsid w:val="53841485"/>
    <w:rsid w:val="53B3122B"/>
    <w:rsid w:val="54C9475C"/>
    <w:rsid w:val="55445CB7"/>
    <w:rsid w:val="55B9188B"/>
    <w:rsid w:val="55D974D8"/>
    <w:rsid w:val="561F2983"/>
    <w:rsid w:val="56547ABB"/>
    <w:rsid w:val="56622264"/>
    <w:rsid w:val="571B19D3"/>
    <w:rsid w:val="57281E97"/>
    <w:rsid w:val="57E23612"/>
    <w:rsid w:val="585D0659"/>
    <w:rsid w:val="585E0F2B"/>
    <w:rsid w:val="593248AA"/>
    <w:rsid w:val="59C92B83"/>
    <w:rsid w:val="59F658B9"/>
    <w:rsid w:val="5A1318BD"/>
    <w:rsid w:val="5B7F412C"/>
    <w:rsid w:val="5B9F27C8"/>
    <w:rsid w:val="5BB37770"/>
    <w:rsid w:val="5C3C63E6"/>
    <w:rsid w:val="5CB043D7"/>
    <w:rsid w:val="5D2806D3"/>
    <w:rsid w:val="5D49264E"/>
    <w:rsid w:val="5D85268B"/>
    <w:rsid w:val="5D933FF6"/>
    <w:rsid w:val="5EEB3973"/>
    <w:rsid w:val="5F407706"/>
    <w:rsid w:val="601A2567"/>
    <w:rsid w:val="60466189"/>
    <w:rsid w:val="61687D5B"/>
    <w:rsid w:val="6303301C"/>
    <w:rsid w:val="636B25D7"/>
    <w:rsid w:val="63CB320E"/>
    <w:rsid w:val="6434063E"/>
    <w:rsid w:val="671233D5"/>
    <w:rsid w:val="67284F3A"/>
    <w:rsid w:val="679C60FC"/>
    <w:rsid w:val="67D841EC"/>
    <w:rsid w:val="68301862"/>
    <w:rsid w:val="68591AC8"/>
    <w:rsid w:val="68B41D61"/>
    <w:rsid w:val="68B61AA9"/>
    <w:rsid w:val="68C34A20"/>
    <w:rsid w:val="699D7EC7"/>
    <w:rsid w:val="69E53850"/>
    <w:rsid w:val="6B767BCE"/>
    <w:rsid w:val="6C05003B"/>
    <w:rsid w:val="6C1C27C2"/>
    <w:rsid w:val="6CBE46B6"/>
    <w:rsid w:val="6D173016"/>
    <w:rsid w:val="6D8049F7"/>
    <w:rsid w:val="6F5B643E"/>
    <w:rsid w:val="6FB52D57"/>
    <w:rsid w:val="70143566"/>
    <w:rsid w:val="70286DCF"/>
    <w:rsid w:val="70A207D9"/>
    <w:rsid w:val="70C4375C"/>
    <w:rsid w:val="70DF6753"/>
    <w:rsid w:val="71362E5D"/>
    <w:rsid w:val="7178476B"/>
    <w:rsid w:val="71DB6E81"/>
    <w:rsid w:val="72383716"/>
    <w:rsid w:val="724B2F5F"/>
    <w:rsid w:val="72757EA2"/>
    <w:rsid w:val="72822B7E"/>
    <w:rsid w:val="72E6449B"/>
    <w:rsid w:val="72FF334C"/>
    <w:rsid w:val="73DD784B"/>
    <w:rsid w:val="73FD60F1"/>
    <w:rsid w:val="743B6326"/>
    <w:rsid w:val="74EE7F20"/>
    <w:rsid w:val="75043A1C"/>
    <w:rsid w:val="75596931"/>
    <w:rsid w:val="75A45448"/>
    <w:rsid w:val="7607171A"/>
    <w:rsid w:val="7639541E"/>
    <w:rsid w:val="766E1526"/>
    <w:rsid w:val="772B2F4E"/>
    <w:rsid w:val="77880B9A"/>
    <w:rsid w:val="781F68E2"/>
    <w:rsid w:val="789420D7"/>
    <w:rsid w:val="78ED6A1E"/>
    <w:rsid w:val="79700332"/>
    <w:rsid w:val="79CD1EC3"/>
    <w:rsid w:val="7BE14943"/>
    <w:rsid w:val="7BEE6E2A"/>
    <w:rsid w:val="7C99080A"/>
    <w:rsid w:val="7CB46B6B"/>
    <w:rsid w:val="7CC6535C"/>
    <w:rsid w:val="7E4D78D0"/>
    <w:rsid w:val="7E592EAC"/>
    <w:rsid w:val="7EAE4429"/>
    <w:rsid w:val="7F6707CB"/>
    <w:rsid w:val="AAFF8719"/>
    <w:rsid w:val="ABBE03BD"/>
    <w:rsid w:val="B8B5E7EA"/>
    <w:rsid w:val="CF2FDF3B"/>
    <w:rsid w:val="DBF9AE24"/>
    <w:rsid w:val="DFEDE44D"/>
    <w:rsid w:val="EA66291A"/>
    <w:rsid w:val="F1799341"/>
    <w:rsid w:val="F3CF6744"/>
    <w:rsid w:val="F67C2D6A"/>
    <w:rsid w:val="FBDDB411"/>
    <w:rsid w:val="FEF767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0"/>
    <w:pPr>
      <w:keepNext/>
      <w:keepLines/>
      <w:spacing w:before="340" w:after="330" w:line="576" w:lineRule="auto"/>
      <w:jc w:val="left"/>
      <w:outlineLvl w:val="0"/>
    </w:pPr>
    <w:rPr>
      <w:rFonts w:cs="宋体"/>
      <w:b/>
      <w:kern w:val="44"/>
      <w:sz w:val="32"/>
      <w:szCs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8"/>
    <w:qFormat/>
    <w:uiPriority w:val="0"/>
    <w:rPr>
      <w:sz w:val="18"/>
      <w:szCs w:val="18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Normal (Web)"/>
    <w:basedOn w:val="1"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5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character" w:customStyle="1" w:styleId="16">
    <w:name w:val="标题 1 Char"/>
    <w:link w:val="2"/>
    <w:qFormat/>
    <w:uiPriority w:val="0"/>
    <w:rPr>
      <w:rFonts w:cs="宋体" w:asciiTheme="minorHAnsi" w:hAnsiTheme="minorHAnsi" w:eastAsiaTheme="minorEastAsia"/>
      <w:b/>
      <w:kern w:val="44"/>
      <w:sz w:val="32"/>
      <w:szCs w:val="32"/>
    </w:rPr>
  </w:style>
  <w:style w:type="paragraph" w:customStyle="1" w:styleId="17">
    <w:name w:val="List Paragraph"/>
    <w:basedOn w:val="1"/>
    <w:qFormat/>
    <w:uiPriority w:val="34"/>
    <w:pPr>
      <w:ind w:left="720"/>
      <w:contextualSpacing/>
    </w:pPr>
  </w:style>
  <w:style w:type="character" w:customStyle="1" w:styleId="18">
    <w:name w:val="批注框文本 Char"/>
    <w:basedOn w:val="12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9">
    <w:name w:val="15"/>
    <w:basedOn w:val="12"/>
    <w:qFormat/>
    <w:uiPriority w:val="0"/>
    <w:rPr>
      <w:rFonts w:hint="default" w:ascii="Calibri" w:hAnsi="Calibri"/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667</Words>
  <Characters>3807</Characters>
  <Lines>31</Lines>
  <Paragraphs>8</Paragraphs>
  <TotalTime>3</TotalTime>
  <ScaleCrop>false</ScaleCrop>
  <LinksUpToDate>false</LinksUpToDate>
  <CharactersWithSpaces>4466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2020-05-15T06:08:00Z</dcterms:created>
  <dc:creator>Haier</dc:creator>
  <cp:lastModifiedBy>Laniakea</cp:lastModifiedBy>
  <cp:lastPrinted>2020-07-17T19:20:00Z</cp:lastPrinted>
  <dcterms:modified xsi:type="dcterms:W3CDTF">2021-04-27T03:13:02Z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  <property fmtid="{D5CDD505-2E9C-101B-9397-08002B2CF9AE}" pid="3" name="KSOSaveFontToCloudKey">
    <vt:lpwstr>235895772_embed</vt:lpwstr>
  </property>
</Properties>
</file>