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“中华茶神——武夷君”· 茶叶春季拍卖会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40" w:leftChars="-400" w:firstLine="0" w:firstLineChars="0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红茶新茶参拍申请表：</w:t>
      </w:r>
    </w:p>
    <w:tbl>
      <w:tblPr>
        <w:tblStyle w:val="6"/>
        <w:tblW w:w="9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198"/>
        <w:gridCol w:w="2250"/>
        <w:gridCol w:w="1250"/>
        <w:gridCol w:w="3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  <w:t>企业负责人</w:t>
            </w:r>
          </w:p>
        </w:tc>
        <w:tc>
          <w:tcPr>
            <w:tcW w:w="1198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  <w:t>企业名称</w:t>
            </w:r>
          </w:p>
        </w:tc>
        <w:tc>
          <w:tcPr>
            <w:tcW w:w="492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righ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SC认证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1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国家级非物质文化遗产传承人                        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捐款“中华茶神武夷君文化推广基金”5万以上企业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参与2022届先农御选“中华茶神·选茶大典”活动荣获”五星工匠“企业    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武夷·茶世界入驻企业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vertAlign w:val="baseline"/>
                <w:lang w:val="en-US" w:eastAsia="zh-CN"/>
              </w:rPr>
              <w:t>企业信息</w:t>
            </w:r>
          </w:p>
        </w:tc>
        <w:tc>
          <w:tcPr>
            <w:tcW w:w="1198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企业介绍</w:t>
            </w:r>
          </w:p>
        </w:tc>
        <w:tc>
          <w:tcPr>
            <w:tcW w:w="717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电话</w:t>
            </w:r>
          </w:p>
        </w:tc>
        <w:tc>
          <w:tcPr>
            <w:tcW w:w="717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地址</w:t>
            </w:r>
          </w:p>
        </w:tc>
        <w:tc>
          <w:tcPr>
            <w:tcW w:w="717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vertAlign w:val="baseline"/>
                <w:lang w:val="en-US" w:eastAsia="zh-CN"/>
              </w:rPr>
              <w:t>拍品信息</w:t>
            </w:r>
          </w:p>
        </w:tc>
        <w:tc>
          <w:tcPr>
            <w:tcW w:w="119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拍品名称</w:t>
            </w:r>
          </w:p>
        </w:tc>
        <w:tc>
          <w:tcPr>
            <w:tcW w:w="350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拍品1：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正山小钟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金骏眉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 2" w:char="00A3"/>
            </w:r>
            <w:bookmarkStart w:id="0" w:name="_GoBack"/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其他_____</w:t>
            </w:r>
            <w:bookmarkEnd w:id="0"/>
          </w:p>
        </w:tc>
        <w:tc>
          <w:tcPr>
            <w:tcW w:w="3673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品牌1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9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50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拍品2：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正山小钟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金骏眉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其他_____</w:t>
            </w:r>
          </w:p>
        </w:tc>
        <w:tc>
          <w:tcPr>
            <w:tcW w:w="3673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品牌2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拍品规格</w:t>
            </w:r>
          </w:p>
        </w:tc>
        <w:tc>
          <w:tcPr>
            <w:tcW w:w="717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1两装/盒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2两装/盒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拍品总量</w:t>
            </w:r>
          </w:p>
        </w:tc>
        <w:tc>
          <w:tcPr>
            <w:tcW w:w="717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2斤2两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建议起拍价</w:t>
            </w:r>
          </w:p>
        </w:tc>
        <w:tc>
          <w:tcPr>
            <w:tcW w:w="717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1两/组：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拍品1介绍</w:t>
            </w:r>
          </w:p>
        </w:tc>
        <w:tc>
          <w:tcPr>
            <w:tcW w:w="717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拍品2介绍</w:t>
            </w:r>
          </w:p>
        </w:tc>
        <w:tc>
          <w:tcPr>
            <w:tcW w:w="717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  <w:tc>
          <w:tcPr>
            <w:tcW w:w="8371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请将拍品图片发至邮箱：1021538496@qq.com（分辨率不低于540*540，质量小于3M，数量2-3张）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820" w:right="1800" w:bottom="134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before="0" w:beforeLines="100" w:line="240" w:lineRule="auto"/>
      <w:jc w:val="center"/>
      <w:textAlignment w:val="auto"/>
      <w:rPr>
        <w:rFonts w:hint="eastAsia" w:ascii="方正小标宋简体" w:hAnsi="方正小标宋简体" w:eastAsia="方正小标宋简体" w:cs="方正小标宋简体"/>
        <w:b/>
        <w:bCs/>
        <w:color w:val="FF0000"/>
        <w:spacing w:val="23"/>
        <w:w w:val="70"/>
        <w:sz w:val="96"/>
        <w:szCs w:val="96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28575</wp:posOffset>
          </wp:positionV>
          <wp:extent cx="1437640" cy="615950"/>
          <wp:effectExtent l="0" t="0" r="0" b="12700"/>
          <wp:wrapSquare wrapText="bothSides"/>
          <wp:docPr id="2" name="图片 15" descr="教科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5" descr="教科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764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 w:eastAsia="宋体" w:cs="宋体"/>
        <w:b/>
        <w:bCs/>
        <w:color w:val="FF0000"/>
        <w:spacing w:val="23"/>
        <w:w w:val="70"/>
        <w:sz w:val="56"/>
        <w:szCs w:val="56"/>
        <w:lang w:val="en-US" w:eastAsia="zh-CN"/>
      </w:rPr>
      <w:t xml:space="preserve">         </w:t>
    </w:r>
    <w:r>
      <w:rPr>
        <w:rFonts w:hint="eastAsia" w:ascii="方正大标宋简体" w:hAnsi="方正大标宋简体" w:eastAsia="方正大标宋简体" w:cs="方正大标宋简体"/>
        <w:color w:val="C00000"/>
        <w:spacing w:val="51"/>
        <w:sz w:val="44"/>
        <w:szCs w:val="52"/>
      </w:rPr>
      <w:t>先农御选国际茶会组委会</w:t>
    </w:r>
  </w:p>
  <w:p>
    <w:pPr>
      <w:spacing w:line="360" w:lineRule="auto"/>
      <w:jc w:val="center"/>
      <w:rPr>
        <w:rFonts w:ascii="新宋体" w:hAnsi="新宋体" w:eastAsia="新宋体" w:cs="新宋体"/>
        <w:b/>
        <w:bCs/>
        <w:color w:val="FF0000"/>
        <w:spacing w:val="0"/>
        <w:sz w:val="16"/>
        <w:szCs w:val="16"/>
      </w:rPr>
    </w:pPr>
    <w:r>
      <w:rPr>
        <w:rFonts w:hint="eastAsia" w:ascii="新宋体" w:hAnsi="新宋体" w:eastAsia="新宋体" w:cs="新宋体"/>
        <w:b/>
        <w:bCs/>
        <w:color w:val="FF0000"/>
        <w:spacing w:val="0"/>
        <w:sz w:val="16"/>
        <w:szCs w:val="16"/>
      </w:rPr>
      <w:t>THE INTERNATIONAL TEA PARTY ORGANIZING COMMITTEE OF THE CHINESE TEA CULTURE WITH SHEN NONG'S SELECTION</w:t>
    </w:r>
  </w:p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52070</wp:posOffset>
              </wp:positionV>
              <wp:extent cx="5281295" cy="0"/>
              <wp:effectExtent l="0" t="0" r="0" b="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39825" y="1428750"/>
                        <a:ext cx="52812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25pt;margin-top:4.1pt;height:0pt;width:415.85pt;z-index:251660288;mso-width-relative:page;mso-height-relative:page;" filled="f" stroked="t" coordsize="21600,21600" o:gfxdata="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ArHRnUAAAABQEAAA8AAAAAAAAAAQAgAAAAIgAAAGRycy9kb3ducmV2LnhtbFBLAQIU&#10;ABQAAAAIAIdO4kBf3Tk39wEAAL0DAAAOAAAAAAAAAAEAIAAAACMBAABkcnMvZTJvRG9jLnhtbFBL&#10;BQYAAAAABgAGAFkBAACMBQAAAAA=&#10;">
              <v:fill on="f" focussize="0,0"/>
              <v:stroke weight="0.5pt" color="#5B9BD5 [32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118A6"/>
    <w:rsid w:val="02BF77F6"/>
    <w:rsid w:val="02C610B0"/>
    <w:rsid w:val="02E1776D"/>
    <w:rsid w:val="047A3787"/>
    <w:rsid w:val="062F259D"/>
    <w:rsid w:val="06D373CC"/>
    <w:rsid w:val="07A5520D"/>
    <w:rsid w:val="08FA0690"/>
    <w:rsid w:val="09AD3F6A"/>
    <w:rsid w:val="09B67BD4"/>
    <w:rsid w:val="0C3C5A98"/>
    <w:rsid w:val="0E0D58BA"/>
    <w:rsid w:val="0F6E7794"/>
    <w:rsid w:val="0F8B2145"/>
    <w:rsid w:val="10DF0599"/>
    <w:rsid w:val="110D797F"/>
    <w:rsid w:val="11755C50"/>
    <w:rsid w:val="118C2F9A"/>
    <w:rsid w:val="11BE6AD3"/>
    <w:rsid w:val="12045226"/>
    <w:rsid w:val="126F4FFB"/>
    <w:rsid w:val="14165B86"/>
    <w:rsid w:val="143811B7"/>
    <w:rsid w:val="144E4536"/>
    <w:rsid w:val="14C60571"/>
    <w:rsid w:val="15B64A89"/>
    <w:rsid w:val="18876269"/>
    <w:rsid w:val="188E5849"/>
    <w:rsid w:val="1890412B"/>
    <w:rsid w:val="189866C8"/>
    <w:rsid w:val="196842EC"/>
    <w:rsid w:val="1A512832"/>
    <w:rsid w:val="1AA94EC1"/>
    <w:rsid w:val="1BD47A17"/>
    <w:rsid w:val="1EB31B66"/>
    <w:rsid w:val="1FC0282C"/>
    <w:rsid w:val="1FDA1374"/>
    <w:rsid w:val="21F4671D"/>
    <w:rsid w:val="2237695A"/>
    <w:rsid w:val="22FD3BB5"/>
    <w:rsid w:val="23312752"/>
    <w:rsid w:val="235A2EF8"/>
    <w:rsid w:val="23B95E70"/>
    <w:rsid w:val="240A66CC"/>
    <w:rsid w:val="24BB79C6"/>
    <w:rsid w:val="24F5112A"/>
    <w:rsid w:val="27127645"/>
    <w:rsid w:val="27675BE3"/>
    <w:rsid w:val="27913403"/>
    <w:rsid w:val="27A04C51"/>
    <w:rsid w:val="28074CD0"/>
    <w:rsid w:val="28247630"/>
    <w:rsid w:val="289B3D96"/>
    <w:rsid w:val="2ACF5F79"/>
    <w:rsid w:val="2C6B7F24"/>
    <w:rsid w:val="2C7F39CF"/>
    <w:rsid w:val="2D990AC0"/>
    <w:rsid w:val="2F793A1F"/>
    <w:rsid w:val="2F9037FD"/>
    <w:rsid w:val="3098505F"/>
    <w:rsid w:val="312B5ED3"/>
    <w:rsid w:val="362B1CF4"/>
    <w:rsid w:val="36482E59"/>
    <w:rsid w:val="36C7044C"/>
    <w:rsid w:val="37BC1633"/>
    <w:rsid w:val="39113C01"/>
    <w:rsid w:val="39273424"/>
    <w:rsid w:val="395B30CE"/>
    <w:rsid w:val="39D07618"/>
    <w:rsid w:val="3A306341"/>
    <w:rsid w:val="3B585B17"/>
    <w:rsid w:val="3D3B749E"/>
    <w:rsid w:val="3EF30A60"/>
    <w:rsid w:val="40137E87"/>
    <w:rsid w:val="420E33D3"/>
    <w:rsid w:val="4554734F"/>
    <w:rsid w:val="456D21BF"/>
    <w:rsid w:val="46040D75"/>
    <w:rsid w:val="46321F9F"/>
    <w:rsid w:val="46A8231E"/>
    <w:rsid w:val="48196D87"/>
    <w:rsid w:val="49A14B2D"/>
    <w:rsid w:val="49AF5F55"/>
    <w:rsid w:val="4A59291E"/>
    <w:rsid w:val="4AC26B09"/>
    <w:rsid w:val="4B180E1F"/>
    <w:rsid w:val="4BD42F98"/>
    <w:rsid w:val="4CCC76F5"/>
    <w:rsid w:val="4F1249FB"/>
    <w:rsid w:val="50412BC6"/>
    <w:rsid w:val="50C00041"/>
    <w:rsid w:val="51A90A23"/>
    <w:rsid w:val="51E75ABE"/>
    <w:rsid w:val="53085657"/>
    <w:rsid w:val="53B4545D"/>
    <w:rsid w:val="54BB2F47"/>
    <w:rsid w:val="55A41C2D"/>
    <w:rsid w:val="584E7C2E"/>
    <w:rsid w:val="58BE171A"/>
    <w:rsid w:val="5C1E200D"/>
    <w:rsid w:val="5C1E3DBB"/>
    <w:rsid w:val="5C996DC2"/>
    <w:rsid w:val="5CD8040E"/>
    <w:rsid w:val="5DC96649"/>
    <w:rsid w:val="5E894DF5"/>
    <w:rsid w:val="5EB75BDD"/>
    <w:rsid w:val="5F98077B"/>
    <w:rsid w:val="5F980D38"/>
    <w:rsid w:val="5FD169B7"/>
    <w:rsid w:val="5FFE63DD"/>
    <w:rsid w:val="608C1C3B"/>
    <w:rsid w:val="611231DF"/>
    <w:rsid w:val="615939EC"/>
    <w:rsid w:val="616E1341"/>
    <w:rsid w:val="619F14FA"/>
    <w:rsid w:val="61D90EB0"/>
    <w:rsid w:val="628D57F7"/>
    <w:rsid w:val="648D1ADE"/>
    <w:rsid w:val="650E67A9"/>
    <w:rsid w:val="654E74BF"/>
    <w:rsid w:val="66CF282C"/>
    <w:rsid w:val="67D16185"/>
    <w:rsid w:val="686314D3"/>
    <w:rsid w:val="68F91DF8"/>
    <w:rsid w:val="6BDA7CFF"/>
    <w:rsid w:val="6E3D6323"/>
    <w:rsid w:val="6E5042A8"/>
    <w:rsid w:val="70756248"/>
    <w:rsid w:val="71A843FB"/>
    <w:rsid w:val="73DC7350"/>
    <w:rsid w:val="73DD2747"/>
    <w:rsid w:val="744C1C4A"/>
    <w:rsid w:val="744E128A"/>
    <w:rsid w:val="74CE5F27"/>
    <w:rsid w:val="752C0E9F"/>
    <w:rsid w:val="758807CB"/>
    <w:rsid w:val="76402E54"/>
    <w:rsid w:val="766931B2"/>
    <w:rsid w:val="77AA054A"/>
    <w:rsid w:val="77FA7033"/>
    <w:rsid w:val="78C0202A"/>
    <w:rsid w:val="79F521A7"/>
    <w:rsid w:val="7BA31EF4"/>
    <w:rsid w:val="7C25544D"/>
    <w:rsid w:val="7C413482"/>
    <w:rsid w:val="7CAB4D9F"/>
    <w:rsid w:val="7D197F5B"/>
    <w:rsid w:val="7DFF77A5"/>
    <w:rsid w:val="7EA92283"/>
    <w:rsid w:val="7EB768C9"/>
    <w:rsid w:val="7FE5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1665</Words>
  <Characters>1749</Characters>
  <Lines>0</Lines>
  <Paragraphs>0</Paragraphs>
  <TotalTime>3</TotalTime>
  <ScaleCrop>false</ScaleCrop>
  <LinksUpToDate>false</LinksUpToDate>
  <CharactersWithSpaces>1793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2022-02-14T03:50:00Z</dcterms:created>
  <dc:creator>10215</dc:creator>
  <cp:lastModifiedBy>李拜天</cp:lastModifiedBy>
  <dcterms:modified xsi:type="dcterms:W3CDTF">2022-03-01T05:16:18Z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2C8AB2B98E3A4C25BAC00A2FBC1A1247</vt:lpwstr>
  </property>
</Properties>
</file>